
<file path=305876_ESPD_v2.0_laiendatud.xml><?xml version="1.0" encoding="utf-8"?>
<QualificationApplicationRequest xmlns:ext="urn:oasis:names:specification:ubl:schema:xsd:CommonExtensionComponents-2" xmlns="urn:oasis:names:specification:ubl:schema:xsd:QualificationApplicationRequest-2" xmlns:cac="urn:oasis:names:specification:ubl:schema:xsd:CommonAggregateComponents-2" xmlns:cbc="urn:oasis:names:specification:ubl:schema:xsd:CommonBasicComponents-2" xmlns:efac="http://data.europa.eu/p27/eforms-ubl-extension-aggregate-components/1" xmlns:efbc="http://data.europa.eu/p27/eforms-ubl-extension-basic-components/1" xmlns:efext="http://data.europa.eu/p27/eforms-ubl-extensions/1">
  <cbc:UBLVersionID schemeAgencyID="OASIS-UBL-TC">2.2</cbc:UBLVersionID>
  <cbc:CustomizationID schemeAgencyID="CEN-BII" schemeVersionID="3.0">urn:www.cenbii.eu:transaction:biitrdm070:ver3.0</cbc:CustomizationID>
  <cbc:ProfileID schemeAgencyID="CEN-BII" schemeVersionID="2.0">4.1</cbc:ProfileID>
  <cbc:ID schemeAgencyID="RHR">a32da841-57d9-404f-bda2-fcafc5d25cfe</cbc:ID>
  <cbc:CopyIndicator>false</cbc:CopyIndicator>
  <cbc:UUID schemeID="ISO/IEC 9834-8:2008" schemeAgencyID="EU-COM-GROW" schemeVersionID="4">0fddbf2d-1e33-4267-b04f-52b59b72ccb6</cbc:UUID>
  <cbc:ContractFolderID schemeAgencyID="RHR">305876</cbc:ContractFolderID>
  <cbc:IssueDate>2026-02-12+02:00</cbc:IssueDate>
  <cbc:IssueTime>15:24:37.541+02:00</cbc:IssueTime>
  <cbc:VersionID schemeAgencyID="EU-COM-GROW" schemeVersionID="2.0.2">1.0</cbc:VersionID>
  <cbc:ProcedureCode listID="ProcedureType" listAgencyID="EU-COM-OP" listVersionID="1.0">OPEN</cbc:ProcedureCode>
  <cbc:QualificationApplicationTypeCode listID="QualificationApplicationType" listAgencyID="EU-COM-GROW" listAgencyName="DG GROW (European Commission)" listVersionID="2.0.2">SELFCONTAINED</cbc:QualificationApplicationTypeCode>
  <cac:ContractingParty>
    <cac:Party>
      <cbc:WebsiteURI>http://www.rmk.ee</cbc:WebsiteURI>
      <cac:PartyIdentification>
        <cbc:ID schemeAgencyID="RHR">70004459</cbc:ID>
      </cac:PartyIdentification>
      <cac:PartyName>
        <cbc:Name>Riigimetsa Majandamise Keskus</cbc:Name>
      </cac:PartyName>
      <cac:PostalAddress>
        <cbc:StreetName>Mõisa/3</cbc:StreetName>
        <cbc:CityName> Haljala vald</cbc:CityName>
        <cbc:PostalZone>45403</cbc:PostalZone>
        <cac:Country>
          <cbc:IdentificationCode listID="CountryCodeIdentifier" listAgencyID="ISO" listVersionID="1.0">EE</cbc:IdentificationCode>
          <cbc:Name>Eesti</cbc:Name>
        </cac:Country>
      </cac:PostalAddress>
      <cac:Contact>
        <cbc:Name>URBE KALLAIS</cbc:Name>
        <cbc:Telephone>+372 56496657</cbc:Telephone>
        <cbc:ElectronicMail>urbe.kallais@rmk.ee</cbc:ElectronicMail>
      </cac:Contact>
    </cac:Party>
  </cac:ContractingParty>
  <cac:ProcurementProject>
    <cbc:Name>Dokumendihaldussüsteemi juurutamine, arendamine ja hooldustööd</cbc:Name>
    <cbc:Description languageID="ET">Hanke eesmärk on raamlepingu alusel, uue RMK (Hankija) dokumendihaldussüsteemi (DHS) juurutamine. Hanke mahtu kuulub süsteemi juurutamine, vajalike integratsioonide loomine, dokumentide migratsiooni ning vajadusel lisaarendustööd ja kasutajate koolitused ning dokumendihaldussüsteemi tugi- ja hooldusteenuse osutamine .</cbc:Description>
    <cbc:ProcurementTypeCode listID="ProjectType" listAgencyID="EU-COM-OP" listVersionID="1.0">SERVICES</cbc:ProcurementTypeCode>
    <cac:MainCommodityClassification>
      <cbc:ItemClassificationCode>72200000-7</cbc:ItemClassificationCode>
    </cac:MainCommodityClassification>
  </cac:ProcurementProject>
  <cac:TenderingCriterion>
    <cbc:ID schemeID="CriteriaTaxonomy" schemeAgencyID="EU-COM-GROW" schemeVersionID="2.0.2">005eb9ed-1347-4ca3-bb29-9bc0db64e1ab</cbc:ID>
    <cbc:CriterionTypeCode listID="CriteriaTypeCode" listAgencyID="EU-COM-GROW" listVersionID="2.0.2">CRITERION.EXCLUSION.CONVICTIONS.PARTICIPATION_IN_CRIMINAL_ORGANISATION</cbc:CriterionTypeCode>
    <cbc:Name>Osalemine kuritegelikus organisatsioonis</cbc:Name>
    <cbc:Description languageID="ET">Kas ettevõtja ise või tema haldus-, juht- või järelevalveorgani liige või isik, kellel on volitused seda ettevõtjat esindada, tema nimel otsuseid teha või teda kontrollida, on lõpliku süüdimõistva kohtuotsusega süüdi mõistetud kuritegelikus organisatsioonis osalemise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8a42266c5fb24e32ff421942459d66ac-1.1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0f37dbede2411eb4a8fe4e65f2b4e0bc-1.1.1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0f37dbede2411eb4a8fe4e65f2b4e0bc-1.1.2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c0750b31f837dc0a061f4b08cfbff932-1.1.1.1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fcf54563bb12424d74c6eab13b3bff3e-1.1.1.1.1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7498d35783aaf5b55a3d4b5b1f7995d2-2.1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03a11607d1053d3bf94f29fdae2d8519-2.1.1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c27b7c4e-c837-4529-b867-ed55ce639db5</cbc:ID>
    <cbc:CriterionTypeCode listID="CriteriaTypeCode" listAgencyID="EU-COM-GROW" listVersionID="2.0.2">CRITERION.EXCLUSION.CONVICTIONS.CORRUPTION</cbc:CriterionTypeCode>
    <cbc:Name>Korruptsioon</cbc:Name>
    <cbc:Description languageID="ET">Kas ettevõtja ise või tema haldus-, juht- või järelevalveorgani liige või isik, kellel on volitused seda ettevõtjat esindada, tema nimel otsuseid teha või teda kontrollida, on lõpliku süüdimõistva kohtuotsusega süüdi mõistetud korruptsiooni eest kõige rohkem viimase viie aasta jooksul või kehtib süüdimõistvas kohtuotsuses sätestatud kõrvalejäämise kohustus endiselt? See kõrvalejätmise alus hõlmab ka korruptsiooni avaliku sektori hankija (võrgustiku sektori hankija) või ettevõtja riigi õiguses sätestatud määratluses.</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94bafa958a57a2f5fa7af1f5c03b1e54-1.1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5e02a375844ffeed61bf8e900d79fdac-1.1.1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5e02a375844ffeed61bf8e900d79fdac-1.1.2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349df04fcc0fc67f069277acb8c9dbc6-1.1.1.1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f40dcf93e5a4c45cbe614d6e548ef291-1.1.1.1.1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07df47ce65627207b1b045f7a91524fe-2.1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2f83fb0e402357838fb6473a22095ad0-2.1.1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297d2323-3ede-424e-94bc-a91561e6f320</cbc:ID>
    <cbc:CriterionTypeCode listID="CriteriaTypeCode" listAgencyID="EU-COM-GROW" listVersionID="2.0.2">CRITERION.EXCLUSION.CONVICTIONS.FRAUD</cbc:CriterionTypeCode>
    <cbc:Name>Pettus</cbc:Name>
    <cbc:Description languageID="ET">Kas ettevõtja ise või tema haldus-, juht- või järelevalveorgani liige või isik, kellel on volitused seda ettevõtjat esindada, tema nimel otsuseid teha või teda kontrollida, on lõpliku süüdimõistva kohtuotsusega süüdi mõistetud kelmuse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664e928718e7857cd0a1f6f4ce5d5e78-1.1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9aecbda897b5af788719bf9785379d9a-1.1.1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9aecbda897b5af788719bf9785379d9a-1.1.2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339e6fdf2845953de42156e24c396a3c-1.1.1.1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0ddc4872e3fcfe77a5981c65b9277fb6-1.1.1.1.1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5e63f6d15c35d9de0ca7ce2f47548ba6-2.1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465acd61bc65f51b8be110b516ebe3c0-2.1.1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d486fb70-86b3-4e75-97f2-0d71b5697c7d</cbc:ID>
    <cbc:CriterionTypeCode listID="CriteriaTypeCode" listAgencyID="EU-COM-GROW" listVersionID="2.0.2">CRITERION.EXCLUSION.CONVICTIONS.TERRORIST_OFFENCES</cbc:CriterionTypeCode>
    <cbc:Name>Terroriakti toimepanek või terroristliku tegevusega seotud õigusrikkumised</cbc:Name>
    <cbc:Description languageID="ET">Kas ettevõtja ise või tema haldus-, juht- või järelevalveorgani liige või isik, kellel on volitused seda ettevõtjat esindada, tema nimel otsuseid teha või teda kontrollida, on lõpliku süüdimõistva kohtuotsusega süüdi mõistetud terroriakti toimepaneku või terroristliku tegevusega seotud õigusrikkumiste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85d57d4b7fa89f637f91d9d8b027405c-1.1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d0a0120138d89be004580e67f236998a-1.1.1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d0a0120138d89be004580e67f236998a-1.1.2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0370883c347256e5a0135b8a84fd760b-1.1.1.1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17aedd2261f7feab717cb32c3b5aeb29-1.1.1.1.1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2d902c8235ebefb9296053f5363306ef-2.1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fa2df2255415653c837e2025a50cfb0a-2.1.1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47112079-6fec-47a3-988f-e561668c3aef</cbc:ID>
    <cbc:CriterionTypeCode listID="CriteriaTypeCode" listAgencyID="EU-COM-GROW" listVersionID="2.0.2">CRITERION.EXCLUSION.CONVICTIONS.MONEY_LAUNDERING</cbc:CriterionTypeCode>
    <cbc:Name>Rahapesu või terrorismi rahastamine</cbc:Name>
    <cbc:Description languageID="ET">Kas ettevõtja ise või tema haldus-, juht- või järelevalveorgani liige või isik, kellel on volitused seda ettevõtjat esindada, tema nimel otsuseid teha või teda kontrollida, on lõpliku süüdimõistva kohtuotsusega süüdi mõistetud rahapesu või terrorismi rahastamise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2d056d00bb0a19f4805cac08dcf7a67d-1.1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52cacf5f0daca4e3430d7251c0c7da1d-1.1.1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52cacf5f0daca4e3430d7251c0c7da1d-1.1.2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1c90295ec86cb799a8c1232d8e420c01-1.1.1.1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c8178fa1450e3748f0725690078c2c62-1.1.1.1.1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db96b332d0df0d7ce653977d80137c3e-2.1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e9226efb7961e6beeb7ab8e273e95028-2.1.1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d789d01a-fe03-4ccd-9898-73f9cfa080d1</cbc:ID>
    <cbc:CriterionTypeCode listID="CriteriaTypeCode" listAgencyID="EU-COM-GROW" listVersionID="2.0.2">CRITERION.EXCLUSION.CONVICTIONS.CHILD_LABOUR-HUMAN_TRAFFICKING</cbc:CriterionTypeCode>
    <cbc:Name>Laste tööjõu kasutamine ja muud inimkaubanduse vormid</cbc:Name>
    <cbc:Description languageID="ET">Kas ettevõtja ise või tema haldus-, juht- või järelevalveorgani liige või isik, kellel on volitused seda ettevõtjat esindada, tema nimel otsuseid teha või teda kontrollida, on lõpliku süüdimõistva kohtuotsusega süüdi mõistetud laste tööjõu kasutamise või muude inimkaubanduse vormide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c97dab162756613157478a51204f9c86-1.1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83022e29557557a368016539d73d38bb-1.1.1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83022e29557557a368016539d73d38bb-1.1.2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ed85f82954382b639f1eaf50017a064e-1.1.1.1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c19c11d54efe2c12b6e51dba2a083519-1.1.1.1.1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036d42bf0ba523328b09842e95e5a483-2.1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49fbdd637d5d0872abb6062ade6f09e8-2.1.1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b61bbeb7-690e-4a40-bc68-d6d4ecfaa3d4</cbc:ID>
    <cbc:CriterionTypeCode listID="CriteriaTypeCode" listAgencyID="EU-COM-GROW" listVersionID="2.0.2">CRITERION.EXCLUSION.CONTRIBUTIONS.PAYMENT_OF_TAXES</cbc:CriterionTypeCode>
    <cbc:Name>Maksude tasumine</cbc:Name>
    <cbc:Description languageID="ET">Kas ettevõtja on rikkunud oma maksude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maksu, makse või keskkonnatasu maksuvõlg maksukorralduse seaduse tähenduses või maksuvõlg /…/ tema asukohariigi õigusaktide kohaselt“</cbc:Title>
      <cbc:Description languageID="ET">RHS § 95 lg 1 p 4 „kellel on riikliku maksu, makse või keskkonnatasu maksuvõlg maksukorralduse seaduse tähenduses või maksuvõlg /…/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591b6f30ce0753042d115e2cc81bf72f-1.1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591b6f30ce0753042d115e2cc81bf72f-1.2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 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d2b922c3afdd52c13d295e3333eafa67-1.1.1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6e0837518cbfb4371e9e83fccd266ab3-1.1.1.1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6e0837518cbfb4371e9e83fccd266ab3-1.1.1.2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3850a15a4a07b298d461d08e23b39837-1.1.1.1.1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99537009354605a4395aa686ead557a2-1.1.1.1.1.1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113999e18124b44c72e77ada9dd4b8a8-1.1.1.1.2.1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fa9ea46b75af4d23c4e5dc8d8fc11224-1.1.1.1.2.1.1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fa9ea46b75af4d23c4e5dc8d8fc11224-1.1.1.1.2.1.2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599ae929bd55fd657520932db9f31bc6-1.1.1.1.3.1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7bc8a3613be0efa08f1a1e6aeb2de593-1.1.1.1.3.1.1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e5f319d2c9fe7a95fde7de1281fac693-1.2.1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671f28fb772390c67435047894df84da-1.2.1.1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7d85e333-bbab-49c0-be8d-c36d71a72f5e</cbc:ID>
    <cbc:CriterionTypeCode listID="CriteriaTypeCode" listAgencyID="EU-COM-GROW" listVersionID="2.0.2">CRITERION.EXCLUSION.CONTRIBUTIONS.PAYMENT_OF_SOCIAL_SECURITY</cbc:CriterionTypeCode>
    <cbc:Name>Sotsiaalkindlustusmaksete tasumine</cbc:Name>
    <cbc:Description languageID="ET">Kas ettevõtja on rikkunud oma sotsiaalkindlustusmaksete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 makse /…/ maksuvõlg maksukorralduse seaduse tähenduses või sotsiaalkindlustusemaksete võlg tema asukohariigi õigusaktide kohaselt</cbc:Title>
      <cbc:Description languageID="ET">RHS § 95 lg 1 p 4 „kellel on riikliku /…/ makse /…/ maksuvõlg maksukorralduse seaduse tähenduses või sotsiaalkindlustusemaksete võlg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44ba5e05d88564516899a6caa5014f45-1.1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44ba5e05d88564516899a6caa5014f45-1.2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a798f5c4df3b296808ec367318de88e5-1.1.1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5dbfb3a91a6e078f0443d416b526bd2b-1.1.1.1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5dbfb3a91a6e078f0443d416b526bd2b-1.1.1.2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8546e692e09bc12544954a34bac569e8-1.1.1.1.1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8464a199433494573513c685259522d6-1.1.1.1.1.1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f31a7e715511387237a9a0e9d9367cab-1.1.1.1.2.1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16479b3ac96f8f8b5399c4ad36a10881-1.1.1.1.2.1.1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16479b3ac96f8f8b5399c4ad36a10881-1.1.1.1.2.1.2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92ff80c7de4626861254e250bbe19ea8-1.1.1.1.3.1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81d96d9e2996738bfa585ef23cd27356-1.1.1.1.3.1.1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06238c8b82047ad5f649f64687cfed04-1.2.1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29eb41abb32b80f2eaee7c1119ad2de7-1.2.1.1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a80ddb62-d25b-4e4e-ae22-3968460dc0a9</cbc:ID>
    <cbc:CriterionTypeCode listID="CriteriaTypeCode" listAgencyID="EU-COM-GROW" listVersionID="2.0.2">CRITERION.EXCLUSION.SOCIAL.ENVIRONMENTAL_LAW</cbc:CriterionTypeCode>
    <cbc:Name>Keskkonnaõiguse valdkonnas kohaldatavate kohustuste täitmata jätmine</cbc:Name>
    <cbc:Description languageID="ET">Kas ettevõtja on enda teada rikkunud keskkonnaõiguse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d71f2afecb0aec233e2f178327ac18d1-1.1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1ff6a9b11f304e371d19a71696b40692-1.1.1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3b7d89cfcf10f74aa676e483995c16fd-1.1.1.1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0bdd2a3f426dd4905973701b1a1f6d92-1.1.1.1.1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795818013abcd8fa0b614f8ab21ae90b-2.1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4013da9224d17002f76e00d9412b180c-2.1.1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a261a395-ed17-4939-9c75-b9ff1109ca6e</cbc:ID>
    <cbc:CriterionTypeCode listID="CriteriaTypeCode" listAgencyID="EU-COM-GROW" listVersionID="2.0.2">CRITERION.EXCLUSION.SOCIAL.SOCIAL_LAW</cbc:CriterionTypeCode>
    <cbc:Name>Sotsiaalõiguse valdkonnas kohaldatavate kohustuste täitmata jätmine</cbc:Name>
    <cbc:Description languageID="ET">Kas ettevõtja on enda teada rikkunud sotsiaalõiguse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dced61ca05d4b6509ba11c848f7efc58-1.1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17fe0dcaaf85a079d239d6fafa8dc1d3-1.1.1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686813b025a645cc4d0b1d7fcb0ba9f6-1.1.1.1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39332400589476c7707f21c8e0c2b54e-1.1.1.1.1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0cc2de07ff96b1169913b554d5735478-2.1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a682002a8a80a80d183259605439ec4d-2.1.1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a34b70d6-c43d-4726-9a88-8e2b438424bf</cbc:ID>
    <cbc:CriterionTypeCode listID="CriteriaTypeCode" listAgencyID="EU-COM-GROW" listVersionID="2.0.2">CRITERION.EXCLUSION.SOCIAL.LABOUR_LAW</cbc:CriterionTypeCode>
    <cbc:Name>Tööõiguse valdkonnas kohaldatavate kohustuste täitmata jätmine</cbc:Name>
    <cbc:Description languageID="ET">Kas ettevõtja on enda teada rikkunud tööõiguse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db41347baa09a8c0a5cae4ca70927e9d-1.1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bdc15f1fd5cb7d2fdf337938f94532a0-1.1.1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ffdc8a5b7494a18912169cfd794a75e9-1.1.1.1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474e8f18919316713aabbf2229006484-1.1.1.1.1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ece600a9097944288e11a1b6699fb6bb-2.1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5cd1931d64fae933e71cf960ece3e7f5-2.1.1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d3732c09-7d62-4edc-a172-241da6636e7c</cbc:ID>
    <cbc:CriterionTypeCode listID="CriteriaTypeCode" listAgencyID="EU-COM-GROW" listVersionID="2.0.2">CRITERION.EXCLUSION.BUSINESS.BANKRUPTCY</cbc:CriterionTypeCode>
    <cbc:Name>Pankrot</cbc:Name>
    <cbc:Description languageID="ET">Kas ettevõtja on pankrotis?</cbc:Description>
    <cac:Legislation>
      <cbc:ID schemeID="CriteriaTaxonomy" schemeAgencyID="EU-COM-GROW" schemeVersionID="2.0.2">c753a2c5-59e6-4970-b6eb-27224e96bf76</cbc:ID>
      <cbc:Title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056f8a7d83e7385f1028c51aa00aa34b-1.1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84295052d2d27a0dcbd585edbb05be50-1.1.1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84295052d2d27a0dcbd585edbb05be50-1.1.2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de8e758fa6893cfd64668285fa226847-2.1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224dd6120f91e22d17b778928fea1886-2.1.1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396f288a-e267-4c20-851a-ed4f7498f137</cbc:ID>
    <cbc:CriterionTypeCode listID="CriteriaTypeCode" listAgencyID="EU-COM-GROW" listVersionID="2.0.2">CRITERION.EXCLUSION.BUSINESS.INSOLVENCY</cbc:CriterionTypeCode>
    <cbc:Name>Maksejõuetus</cbc:Name>
    <cbc:Description languageID="ET">Kas ettevõtja suhtes on algatatud maksejõuetus- või likvideerimismenetlus?</cbc:Description>
    <cac:Legislation>
      <cbc:ID schemeID="CriteriaTaxonomy" schemeAgencyID="EU-COM-GROW" schemeVersionID="2.0.2">c753a2c5-59e6-4970-b6eb-27224e96bf76</cbc:ID>
      <cbc:Title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8d66094d6187fbeb250bc18bf2899a37-1.1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4358a8a9070a246e426e3427d85d0711-1.1.1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4358a8a9070a246e426e3427d85d0711-1.1.2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8bc3c952560f6ad78eb65c5373517e78-2.1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4e2ff0e2165c44a6eebfb787e2860295-2.1.1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68918c7a-f5bc-4a1a-a62f-ad8983600d48</cbc:ID>
    <cbc:CriterionTypeCode listID="CriteriaTypeCode" listAgencyID="EU-COM-GROW" listVersionID="2.0.2">CRITERION.EXCLUSION.BUSINESS.CREDITORS_ARRANGEMENT</cbc:CriterionTypeCode>
    <cbc:Name>Kokkulepe võlausaldajatega</cbc:Name>
    <cbc:Description languageID="ET">Kas ettevõtja on sõlminud kokkuleppe võlausaldajatega?</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5a10919abd31fa6f8738ed8e2bfc2c30-1.1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2c7ffedaa22412614e54b2c73f32ba1f-1.1.1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2c7ffedaa22412614e54b2c73f32ba1f-1.1.2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0da3567bd1587969627a71cc637bf3ff-2.1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24bfa7ce46068d5a8d31e88dde804e66-2.1.1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daffa2a9-9f8f-4568-8be8-7b8bf306d096</cbc:ID>
    <cbc:CriterionTypeCode listID="CriteriaTypeCode" listAgencyID="EU-COM-GROW" listVersionID="2.0.2">CRITERION.EXCLUSION.BUSINESS.BANKRUPTCY_ANALOGOUS</cbc:CriterionTypeCode>
    <cbc:Name>Siseriikliku õiguse kohane samalaadne olukord, näiteks pankrot</cbc:Name>
    <cbc:Description languageID="ET">Kas ettevõtja on siseriiklike õigusnormide alusel toimuva samalaadse menetluse tõttu samalaadses olukorras?</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476a15b9d9f85459a63cadc3e3b73460-1.1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fd166074bd97f8be871238ee0a3472df-1.1.1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fd166074bd97f8be871238ee0a3472df-1.1.2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699c2f5f4ae65e623002d40bb3ee7ee9-2.1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bd91129f6a3774fbe6d0215a59cf966c-2.1.1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8fda202a-0c37-41bb-9d7d-de3f49edbfcb</cbc:ID>
    <cbc:CriterionTypeCode listID="CriteriaTypeCode" listAgencyID="EU-COM-GROW" listVersionID="2.0.2">CRITERION.EXCLUSION.BUSINESS.LIQUIDATOR_ADMINISTERED</cbc:CriterionTypeCode>
    <cbc:Name>Vara haldab likvideerija</cbc:Name>
    <cbc:Description languageID="ET">Kas ettevõtja vara haldab likvideerija või kohus?</cbc:Description>
    <cac:Legislation>
      <cbc:ID schemeID="CriteriaTaxonomy" schemeAgencyID="EU-COM-GROW" schemeVersionID="2.0.2">c753a2c5-59e6-4970-b6eb-27224e96bf76</cbc:ID>
      <cbc:Title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67b088a852a32478afb7cc8fd19d3fb5-1.1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896385ffd24ec34f1c414abfc97e0541-1.1.1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896385ffd24ec34f1c414abfc97e0541-1.1.2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3c0b4f12a3e8a3f4f4023932e10ed8a9-2.1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116e9a32beda1ed6e51a9f70a9b5350b-2.1.1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166536e2-77f7-455c-b018-70582474e4f6</cbc:ID>
    <cbc:CriterionTypeCode listID="CriteriaTypeCode" listAgencyID="EU-COM-GROW" listVersionID="2.0.2">CRITERION.EXCLUSION.BUSINESS.ACTIVITIES_SUSPENDED</cbc:CriterionTypeCode>
    <cbc:Name>Äritegevus on peatatud</cbc:Name>
    <cbc:Description languageID="ET">Kas ettevõtja äritegevus on peatatud?</cbc:Description>
    <cac:Legislation>
      <cbc:ID schemeID="CriteriaTaxonomy" schemeAgencyID="EU-COM-GROW" schemeVersionID="2.0.2">c753a2c5-59e6-4970-b6eb-27224e96bf76</cbc:ID>
      <cbc:Title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b1f1dc7c01597a65463e2c18253f83c0-1.1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e467bed89b7031d88fb3001fdc28ad5a-1.1.1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e467bed89b7031d88fb3001fdc28ad5a-1.1.2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962c3b6715f062c66fb25afbefe1360a-2.1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ea6187efebc1a1857977d16abc945fc2-2.1.1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514d3fde-1e3e-4dcd-b02a-9f984d5bbda3</cbc:ID>
    <cbc:CriterionTypeCode listID="CriteriaTypeCode" listAgencyID="EU-COM-GROW" listVersionID="2.0.2">CRITERION.EXCLUSION.MISCONDUCT.MC_PROFESSIONAL</cbc:CriterionTypeCode>
    <cbc:Name>Süüdi ametialaste käitumisreeglite olulises rikkumises</cbc:Name>
    <cbc:Description languageID="ET">Kas ettevõtja on süüdi ametialaste käitumisreeglite olulises rikkumises? Vt siseriiklikud õigusaktid, asjaomane teade või hankedokumendid, kui see on asjakohane.</cbc:Description>
    <cac:Legislation>
      <cbc:ID schemeID="CriteriaTaxonomy" schemeAgencyID="EU-COM-GROW" schemeVersionID="2.0.2">c753a2c5-59e6-4970-b6eb-27224e96bf76</cbc:ID>
      <cbc:Title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e84b04d9cced34ecb51466b1045b0324-1.1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7ab1f28d8861d49aa1c1dbfc1997d3b0-1.1.1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8bfe32ac76744c6049299eb020f85ef6-1.1.1.1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6744a0ed579ff20ba20322faee3ee894-1.1.1.1.1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1ee9e1dfca8300341b206644744d8fe0-2.1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5003c2b1f82b8e2b422f49b35ce79fff-2.1.1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56d13e3d-76e8-4f23-8af6-13e60a2ee356</cbc:ID>
    <cbc:CriterionTypeCode listID="CriteriaTypeCode" listAgencyID="EU-COM-GROW" listVersionID="2.0.2">CRITERION.EXCLUSION.MISCONDUCT.MARKET_DISTORTION</cbc:CriterionTypeCode>
    <cbc:Name>Konkurentsi moonutamise eesmärgil teiste ettevõtjatega sõlmitud kokkulepped</cbc:Name>
    <cbc:Description languageID="ET">Kas ettevõtja on teiste ettevõtjatega sõlminud kokkuleppeid, mille eesmärk on moonutada konkurentsi?</cbc:Description>
    <cac:Legislation>
      <cbc:ID schemeID="CriteriaTaxonomy" schemeAgencyID="EU-COM-GROW" schemeVersionID="2.0.2">c753a2c5-59e6-4970-b6eb-27224e96bf76</cbc:ID>
      <cbc:Title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8486f521e63eee007f5f05abbddcaae9-1.1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72c96332968ed78a89a12a5c216709a0-1.1.1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a52c3fb0a59b96a1caff33f76f2f8810-1.1.1.1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78c7691916ecc30f63e0ac9736967fb5-1.1.1.1.1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03299642dcd03d0b74e6fcec1d941d60-2.1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6d4c134c796c2ea86c7c641ce0c2b5bd-2.1.1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b1b5ac18-f393-4280-9659-1367943c1a2e</cbc:ID>
    <cbc:CriterionTypeCode listID="CriteriaTypeCode" listAgencyID="EU-COM-GROW" listVersionID="2.0.2">CRITERION.EXCLUSION.CONFLICT_OF_INTEREST.PROCEDURE_PARTICIPATION</cbc:CriterionTypeCode>
    <cbc:Name>Hankemenetluses osalemisega kaasnev huvide konflikt</cbc:Name>
    <cbc:Description languageID="ET">Kas ettevõtja on teadlik hankemenetluses osalemisega kaasnevast mis tahes huvide konfliktist siseriikliku õiguse, asjakohase teatise või hankedokumentide kohaselt?</cbc:Description>
    <cac:Legislation>
      <cbc:ID schemeID="CriteriaTaxonomy" schemeAgencyID="EU-COM-GROW" schemeVersionID="2.0.2">c753a2c5-59e6-4970-b6eb-27224e96bf76</cbc:ID>
      <cbc:Title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762dc3a323dc6704cf8944168406e22a-1.1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780c0fd2e78afa0975228976830a65a3-1.1.1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354daa93c73508e8eceb357ca3a9475a-2.1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d67d6ca6bf8276440a77447c332e1972-2.1.1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61874050-5130-4f1c-a174-720939c7b483</cbc:ID>
    <cbc:CriterionTypeCode listID="CriteriaTypeCode" listAgencyID="EU-COM-GROW" listVersionID="2.0.2">CRITERION.EXCLUSION.CONFLICT_OF_INTEREST.PROCEDURE_PREPARATION</cbc:CriterionTypeCode>
    <cbc:Name>Otsene või kaudne osalemine käesoleva hankemenetluse ettevalmistamisel</cbc:Name>
    <cbc:Description languageID="ET">Kas ettevõtja või temaga seotud ettevõtja on nõustanud avaliku sektori hankijat või võrgustiku sektori hankijat hankemenetluse ettevalmistamisel või olnud muul viisil seotud hankemenetluse ettevalmistamisega?</cbc:Description>
    <cac:Legislation>
      <cbc:ID schemeID="CriteriaTaxonomy" schemeAgencyID="EU-COM-GROW" schemeVersionID="2.0.2">c753a2c5-59e6-4970-b6eb-27224e96bf76</cbc:ID>
      <cbc:Title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a3e8a6e67e44334c5f2afdd4e7562fa7-1.1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0061708149ea470bdbbabfe4419df655-1.1.1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a8999a4d1b62c66814d34ecfebb4c1ae-2.1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f841acfbfb1d4890cf6a40e5f4ac215e-2.1.1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3293e92b-7f3e-42f1-bee6-a7641bb04251</cbc:ID>
    <cbc:CriterionTypeCode listID="CriteriaTypeCode" listAgencyID="EU-COM-GROW" listVersionID="2.0.2">CRITERION.EXCLUSION.CONFLICT_OF_INTEREST.EARLY_TERMINATION</cbc:CriterionTypeCode>
    <cbc:Name>Ennetähtaegne lõpetamine, kahjutasu või võrreldavad sanktsioonid</cbc:Name>
    <cbc:Description languageID="ET">Kas ettevõtja on kogenud, et varasem riigihankeleping või võrgustiku sektori hankijaga sõlmitud varasem hankeleping või varasem kontsessioonileping on lõpetatud enneaegselt, või on määratud kahjutasu või sellega võrreldavad sanktsioonid seoses kõnealuse varasema lepinguga?</cbc:Description>
    <cac:Legislation>
      <cbc:ID schemeID="CriteriaTaxonomy" schemeAgencyID="EU-COM-GROW" schemeVersionID="2.0.2">c753a2c5-59e6-4970-b6eb-27224e96bf76</cbc:ID>
      <cbc:Title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Title>
      <cbc:Description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88f454ed56cf088fa5cd0eb926751769-1.1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3a97fb9147ccaa40e15fdea13f565e3f-1.1.1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20c5361b-7599-4ee6-b030-7f8323174d1e</cbc:ID>
          <cbc:PropertyGroupTypeCode listID="PropertyGroupType" listAgencyID="EU-COM-GROW" listVersionID="2.0.2">ON*</cbc:PropertyGroupTypeCode>
          <cac:TenderingCriterionProperty>
            <cbc:ID schemeID="CriteriaTaxonomy" schemeAgencyID="EU-COM-GROW" schemeVersionID="2.0.2">9e99ebf957680af144d88b6c9fa3f90c-1.1.1.1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fe85fa176b7dbacd117f0d19f7611fb5-1.1.1.1.1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24f26f42d53a913959ce42027dc14bb1-2.1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398000286b23baf64b55b4bc0665b84d-2.1.1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696a75b2-6107-428f-8b74-82affb67e184</cbc:ID>
    <cbc:CriterionTypeCode listID="CriteriaTypeCode" listAgencyID="EU-COM-GROW" listVersionID="2.0.2">CRITERION.EXCLUSION.CONFLICT_OF_INTEREST.MISINTERPRETATION</cbc:CriterionTypeCode>
    <cbc:Name>Süüdi valeandmete esitamises, on jätnud teavet esitamata, ei suuda nõutud dokumente esitada, hankinud käesoleva menetluse kohta konfidentsiaalset teavet</cbc:Name>
    <cbc:Description languageID="ET">Kas ettevõtja on olnud ühes järgmistest olukordadest: 
a) ta on kõrvalejätmise aluste puudumise või valikukriteeriumide täitmise kontrollimiseks nõutava teabe esitamisel esitanud valeandmeid; 
b) ta on jätnud sellist teavet esitamata; 
c) ta ei ole esitanud viivitamata avaliku sektori hankija või võrgustiku sektori hankija nõutud täiendavad dokumendid, ja 
d) ta on tegutsenud eesmärgiga mõjutada lubamatul viisil avaliku sektori hankija või võrgustiku sektori hankija otsustusprotsessi, et saada konfidentsiaalseid andmeid, mis võivad anda talle põhjendamatu eelise hankemenetluses, või hooletusest esitanud eksitavat teavet, mis võib oluliselt mõjutada kõrvalejätmise, valiku või lepingu hindamise kohta tehtavaid otsuseid?</cbc:Description>
    <cac:Legislation>
      <cbc:ID schemeID="CriteriaTaxonomy" schemeAgencyID="EU-COM-GROW" schemeVersionID="2.0.2">c753a2c5-59e6-4970-b6eb-27224e96bf76</cbc:ID>
      <cbc:Title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f3a6836d-2de2-4cd1-81ca-fb06178d05c5</cbc:ID>
      <cbc:PropertyGroupTypeCode listID="PropertyGroupType" listAgencyID="EU-COM-GROW" listVersionID="2.0.2">ON*</cbc:PropertyGroupTypeCode>
      <cac:TenderingCriterionProperty>
        <cbc:ID schemeID="CriteriaTaxonomy" schemeAgencyID="EU-COM-GROW" schemeVersionID="2.0.2">e5651c9fcebc0f9e0b6c2adea0f6ae0a-1.1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797467a9cd053779f8189cc09b53cd15-2.1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8906d536a55e83e14c0fa8af7e18529a-2.1.1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5e506c16-26ab-4e32-bb78-b27f87dc0565</cbc:ID>
    <cbc:CriterionTypeCode listID="CriteriaTypeCode" listAgencyID="EU-COM-GROW" listVersionID="2.0.2">CRITERION.SELECTION.TECHNICAL_PROFESSIONAL_ABILITY.REFERENCES.SERVICES_DELIVERY_PERFORMANCE</cbc:CriterionTypeCode>
    <cbc:Name>Teenuslepingute puhul: täpsustatud liiki teenuste osutamine</cbc:Name>
    <cbc:Description languageID="ET">Ainult teenuste riigihankelepingute puhul: "nimekiri hankija kindlaksmääratud tunnustele vastavate teenuste osutamise lepingutest, mis on täidetud riigihanke algamisele eelneva 36 kuu jooksul, koos teabega nende maksumuse, kuupäevade ja teiste lepingupoolte kohta." Avaliku sektori hankijad võivad võtta arvesse rohkem kui kolme aasta vanuseid kogemusi.</cbc:Description>
    <cac:Legislation>
      <cbc:ID schemeID="CriteriaTaxonomy" schemeAgencyID="EU-COM-GROW" schemeVersionID="2.0.2">c753a2c5-59e6-4970-b6eb-27224e96bf76</cbc:ID>
      <cbc:Title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Title>
      <cbc:Description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Description>
      <cac:Language>
        <cbc:LocaleCode listID="LanguageCodeEU" listAgencyName="EU-COM-GROW" listVersionID="2.0.2">ET</cbc:LocaleCode>
      </cac:Language>
    </cac:Legislation>
    <cac:TenderingCriterionPropertyGroup>
      <cbc:ID schemeID="CriteriaTaxonomy" schemeAgencyID="EU-COM-GROW" schemeVersionID="2.0.2">381bea15-9460-49f7-a6d0-15d13059de29</cbc:ID>
      <cbc:PropertyGroupTypeCode listID="PropertyGroupType" listAgencyID="EU-COM-GROW" listVersionID="2.0.2">ON*</cbc:PropertyGroupTypeCode>
      <cac:TenderingCriterionProperty>
        <cbc:ID schemeID="CriteriaTaxonomy" schemeAgencyID="EU-COM-GROW" schemeVersionID="2.0.2">8b872fb8365dbbaf6c3343fc9cb93081-1.1</cbc:ID>
        <cbc:Description languageID="ET">Minimaalne teostatud tööde arv</cbc:Description>
        <cbc:TypeCode listID="CriterionElementType" listAgencyID="EU-COM-GROW" listVersionID="2.0.2">REQUIREMENT</cbc:TypeCode>
        <cbc:ValueDataTypeCode listID="ResponseDataType" listAgencyID="EU-COM-GROW" listVersionID="2.0.2">QUANTITY_INTEGER</cbc:ValueDataTypeCode>
        <cbc:ExpectedValueNumeric>2</cbc:ExpectedValueNumeric>
      </cac:TenderingCriterionProperty>
      <cac:Subsidiary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a2e53210-016f-4960-94cd-92301c97d039</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167ab253-4fb7-4e45-81be-b049fba44b3a</cbc:ID>
          <cbc:PropertyGroupTypeCode listID="PropertyGroupType" listAgencyID="EU-COM-GROW" listVersionID="2.0.2">ON*</cbc:PropertyGroupTypeCode>
          <cac:TenderingCriterionProperty>
            <cbc:ID schemeID="CriteriaTaxonomy" schemeAgencyID="EU-COM-GROW" schemeVersionID="2.0.2"/>
            <cbc:Description languageID="ET"/>
            <cbc:TypeCode listID="CriterionElementType" listAgencyID="EU-COM-GROW" listVersionID="2.0.2">REQUIREMENT</cbc:TypeCode>
            <cbc:ValueDataTypeCode listID="ResponseDataType" listAgencyID="EU-COM-GROW" listVersionID="2.0.2">IDENTIFIER</cbc:ValueDataTypeCode>
          </cac:TenderingCriterionProperty>
        </cac:SubsidiaryTenderingCriterionPropertyGroup>
        <cac:SubsidiaryTenderingCriterionPropertyGroup>
          <cbc:ID schemeID="CriteriaTaxonomy" schemeAgencyID="EU-COM-GROW" schemeVersionID="2.0.2">d663aca5-5f3c-4980-b825-81e1bd7db381</cbc:ID>
          <cbc:PropertyGroupTypeCode listID="PropertyGroupType" listAgencyID="EU-COM-GROW" listVersionID="2.0.2">ON*</cbc:PropertyGroupTypeCode>
          <cac:TenderingCriterionProperty>
            <cbc:ID schemeID="CriteriaTaxonomy" schemeAgencyID="EU-COM-GROW" schemeVersionID="2.0.2">b088d6893bc6eef7603cb857f184d7b4-1.1.1.1</cbc:ID>
            <cbc:Description languageID="ET">Kirjeldus</cbc:Description>
            <cbc:TypeCode listID="CriterionElementType" listAgencyID="EU-COM-GROW" listVersionID="2.0.2">REQUIREMENT</cbc:TypeCode>
            <cbc:ValueDataTypeCode listID="ResponseDataType" listAgencyID="EU-COM-GROW" listVersionID="2.0.2">DESCRIPTION</cbc:ValueDataTypeCode>
            <cbc:ExpectedDescription>Pakkuja esitab andmed nõuetekohaselt täidetud lepingute kohta (lepingu kirjeldus ja maht, sõlmimise kuupäevad ja andmed teiste lepingupoolte kohta).</cbc:ExpectedDescription>
          </cac:TenderingCriterionProperty>
        </cac:SubsidiaryTenderingCriterionPropertyGroup>
      </cac:SubsidiaryTenderingCriterionPropertyGroup>
      <cac:SubsidiaryTenderingCriterionPropertyGroup>
        <cbc:ID schemeID="CriteriaTaxonomy" schemeAgencyID="EU-COM-GROW" schemeVersionID="2.0.2">a44e24e9-f878-4651-9ead-e0b1387dae09</cbc:ID>
        <cbc:PropertyGroupTypeCode listID="PropertyGroupType" listAgencyID="EU-COM-GROW" listVersionID="2.0.2">ON*</cbc:PropertyGroupTypeCode>
        <cac:TenderingCriterionProperty>
          <cbc:ID schemeID="CriteriaTaxonomy" schemeAgencyID="EU-COM-GROW" schemeVersionID="2.0.2">4c4faa14-ae9b-4b14-ac2c-f6cc31c070c5</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c8ec5c30-2c17-4936-abbb-392523d873e5</cbc:ID>
          <cbc:PropertyGroupTypeCode listID="PropertyGroupType" listAgencyID="EU-COM-GROW" listVersionID="2.0.2">ON*</cbc:PropertyGroupTypeCode>
          <cac:TenderingCriterionProperty>
            <cbc:ID schemeID="CriteriaTaxonomy" schemeAgencyID="EU-COM-GROW" schemeVersionID="2.0.2">72d004ec955c57f749e489b02c75ca87-1.1.1.1</cbc:ID>
            <cbc:Description languageID="ET">Kirjeldus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72d004ec955c57f749e489b02c75ca87-1.1.1.2</cbc:ID>
            <cbc:Description languageID="ET">Kogusumma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72d004ec955c57f749e489b02c75ca87-1.1.1.3</cbc:ID>
            <cbc:Description languageID="ET">Ettevõtja vastutusala</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72d004ec955c57f749e489b02c75ca87-1.1.1.4</cbc:ID>
            <cbc:Description languageID="ET">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72d004ec955c57f749e489b02c75ca87-1.1.1.5</cbc:ID>
            <cbc:Description languageID="ET">Ajavahemik</cbc:Description>
            <cbc:TypeCode listID="CriterionElementType" listAgencyID="EU-COM-GROW" listVersionID="2.0.2">QUESTION</cbc:TypeCode>
            <cbc:ValueDataTypeCode listID="ResponseDataType" listAgencyID="EU-COM-GROW" listVersionID="2.0.2">PERIOD</cbc:ValueDataTypeCode>
          </cac:TenderingCriterionProperty>
          <cac:TenderingCriterionProperty>
            <cbc:ID schemeID="CriteriaTaxonomy" schemeAgencyID="EU-COM-GROW" schemeVersionID="2.0.2">72d004ec955c57f749e489b02c75ca87-1.1.1.6</cbc:ID>
            <cbc:Description languageID="ET">Kas info on konfidentsiaalne?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6afa7569-e4c4-4538-be89-84a82b2a301b</cbc:ID>
            <cbc:PropertyGroupTypeCode listID="PropertyGroupType" listAgencyID="EU-COM-GROW" listVersionID="2.0.2">ON*</cbc:PropertyGroupTypeCode>
            <cac:TenderingCriterionProperty>
              <cbc:ID schemeID="CriteriaTaxonomy" schemeAgencyID="EU-COM-GROW" schemeVersionID="2.0.2">bc2c58a5d6389aa3cec86346a6e7df14-1.1.1.1.1</cbc:ID>
              <cbc:Description languageID="ET">Tellija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bc2c58a5d6389aa3cec86346a6e7df14-1.1.1.1.2</cbc:ID>
              <cbc:Description languageID="ET">Kontaktisiku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bc2c58a5d6389aa3cec86346a6e7df14-1.1.1.1.3</cbc:ID>
              <cbc:Description languageID="ET">E-mail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bc2c58a5d6389aa3cec86346a6e7df14-1.1.1.1.4</cbc:ID>
              <cbc:Description languageID="ET">Telefon</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183f6e8ea3f1bf87a495c51b5a1f8dcc-1.1.1.2.1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c1fa7144fef1946b399617c3bc5d8762-1.1.1.2.1.1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SubsidiaryTenderingCriterionPropertyGroup>
      </cac:SubsidiaryTenderingCriterionPropertyGroup>
    </cac:TenderingCriterionPropertyGroup>
  </cac:TenderingCriterion>
  <cac:TenderingCriterion>
    <cbc:ID schemeID="CriteriaTaxonomy" schemeAgencyID="EU-COM-GROW" schemeVersionID="2.0.2">2043338f-a38a-490b-b3ec-2607cb25a017</cbc:ID>
    <cbc:CriterionTypeCode listID="CriteriaTypeCode" listAgencyID="EU-COM-GROW" listVersionID="2.0.2">CRITERION.OTHER.EO_DATA.SHELTERED_WORKSHOP</cbc:CriterionTypeCode>
    <cbc:Name>Ettevõtja on kaitstud töökoht</cbc:Name>
    <cbc:Description languageID="ET">Ainult reserveeritud hangete puhul: kas ettevõtja puhul on tegemist kaitstud töökohaga, sotsiaalse ettevõttega või ta täidab lepingut kaitstud tööhõive programmide raames?</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6febbe4a-e715-427c-a2b1-19cfabadaef0</cbc:ID>
      <cbc:PropertyGroupTypeCode listID="PropertyGroupType" listAgencyID="EU-COM-GROW" listVersionID="2.0.2">ON*</cbc:PropertyGroupTypeCode>
      <cac:TenderingCriterionProperty>
        <cbc:ID schemeID="CriteriaTaxonomy" schemeAgencyID="EU-COM-GROW" schemeVersionID="2.0.2">916ab5ce762c49fbffd04765384d9195-1.1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a5e33369-e2b5-45f7-9969-ddb1c3ae17c8</cbc:ID>
        <cbc:PropertyGroupTypeCode listID="PropertyGroupType" listAgencyID="EU-COM-GROW" listVersionID="2.0.2">ONTRUE</cbc:PropertyGroupTypeCode>
        <cac:TenderingCriterionProperty>
          <cbc:ID schemeID="CriteriaTaxonomy" schemeAgencyID="EU-COM-GROW" schemeVersionID="2.0.2">4ce62b05d3766bb39de778d0137f6854-1.1.1</cbc:ID>
          <cbc:Description languageID="ET">Milline on puudega või ebasoodsas olukorras olevate töötajate osakaal?</cbc:Description>
          <cbc:TypeCode listID="CriterionElementType" listAgencyID="EU-COM-GROW" listVersionID="2.0.2">QUESTION</cbc:TypeCode>
          <cbc:ValueDataTypeCode listID="ResponseDataType" listAgencyID="EU-COM-GROW" listVersionID="2.0.2">PERCENTAGE</cbc:ValueDataTypeCode>
        </cac:TenderingCriterionProperty>
        <cac:TenderingCriterionProperty>
          <cbc:ID schemeID="CriteriaTaxonomy" schemeAgencyID="EU-COM-GROW" schemeVersionID="2.0.2">4ce62b05d3766bb39de778d0137f6854-1.1.2</cbc:ID>
          <cbc:Description languageID="ET">Kui seda on nõutud, täpsustage, millisesse puudega või ebasoodsas olukorras olevate töötajate kategooriasse või kategooriatesse asjaomased töötajad kuuluvad?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8511a8ee6a5fe826b0c1c6759cc36403-2.1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223fa7313710bdb119eb9d1350d79d32-2.1.1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9b19e869-6c89-4cc4-bd6c-ac9ca8602165</cbc:ID>
    <cbc:CriterionTypeCode listID="CriteriaTypeCode" listAgencyID="EU-COM-GROW" listVersionID="2.0.2">CRITERION.OTHER.EO_DATA.REGISTERED_IN_OFFICIAL_LIST</cbc:CriterionTypeCode>
    <cbc:Name>Ettevõtja on kantud tunnustatud ettevõtjate ametlikku nimekirja</cbc:Name>
    <cbc:Description languageID="ET">Kui see on asjakohane, siis kas ettevõtja on kantud tunnustatud ettevõtjate ametlikku nimekirja või kas tal on olemas samaväärne tõend (nt riikliku (eel)kvalifitseerimissüsteemi alusel)?</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64162276-7014-408f-a9af-080426bfe1fd</cbc:ID>
      <cbc:PropertyGroupTypeCode listID="PropertyGroupType" listAgencyID="EU-COM-GROW" listVersionID="2.0.2">ON*</cbc:PropertyGroupTypeCode>
      <cac:TenderingCriterionProperty>
        <cbc:ID schemeID="CriteriaTaxonomy" schemeAgencyID="EU-COM-GROW" schemeVersionID="2.0.2">9ec5f8c89b9cfb663ec773102d3d63ea-1.1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9026e403-3eb6-4705-a9e9-e21a1efc867d</cbc:ID>
        <cbc:PropertyGroupTypeCode listID="PropertyGroupType" listAgencyID="EU-COM-GROW" listVersionID="2.0.2">ONTRUE</cbc:PropertyGroupTypeCode>
        <cac:TenderingCriterionProperty>
          <cbc:ID schemeID="CriteriaTaxonomy" schemeAgencyID="EU-COM-GROW" schemeVersionID="2.0.2">f2d7fc19dc0a371b177d7d52cc641649-1.1.1</cbc:ID>
          <cbc:Description languageID="ET">a) Vajaduse korral märkige asjakohane registreerimis- või sertifitseerimisnumber:</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f2d7fc19dc0a371b177d7d52cc641649-1.1.2</cbc:ID>
          <cbc:Description languageID="ET">c) Viited, millele registreerimine või sertifitseerimine tugineb ja vajaduse korral ametlikus nimekirjas omistatud klassifikatsioon:</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f2d7fc19dc0a371b177d7d52cc641649-1.1.3</cbc:ID>
          <cbc:Description languageID="ET">d) Kas registreerimine või sertifitseerimine hõlmab kõiki nõutud valikukriteeriume?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8474ff05cd1affe49977b11837ffc832-2.1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7f182a877442795f199f19e30c2f4cb1-2.1.1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ee51100f-8e3e-40c9-8f8b-57d5a15be1f2</cbc:ID>
    <cbc:CriterionTypeCode listID="CriteriaTypeCode" listAgencyID="EU-COM-GROW" listVersionID="2.0.2">CRITERION.OTHER.EO_DATA.TOGETHER_WITH_OTHERS</cbc:CriterionTypeCode>
    <cbc:Name>Hankemenetluses koos osalevad ettevõtjad</cbc:Name>
    <cbc:Description languageID="ET">Kas ettevõtja osaleb hankemenetluses koos teistega?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d939f2c6-ba25-4dc4-889c-11d1853add19</cbc:ID>
      <cbc:PropertyGroupTypeCode listID="PropertyGroupType" listAgencyID="EU-COM-GROW" listVersionID="2.0.2">ON*</cbc:PropertyGroupTypeCode>
      <cac:TenderingCriterionProperty>
        <cbc:ID schemeID="CriteriaTaxonomy" schemeAgencyID="EU-COM-GROW" schemeVersionID="2.0.2">b084ef65294946d13ab11527833322a8-1.1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b084ef65294946d13ab11527833322a8-1.2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b084ef65294946d13ab11527833322a8-1.3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67abefe9c6becc08ff7027f880cf8e58-2.1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431420fc0327c7dfc0c8e338db661a4f-2.1.1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0d62c6ed-f074-4fcf-8e9f-f691351d52ad</cbc:ID>
    <cbc:CriterionTypeCode listID="CriteriaTypeCode" listAgencyID="EU-COM-GROW" listVersionID="2.0.2">CRITERION.OTHER.EO_DATA.RELIES_ON_OTHER_CAPACITIES</cbc:CriterionTypeCode>
    <cbc:Name>Teave teiste üksuste suutlikkusele toetumise kohta</cbc:Name>
    <cbc:Description languageID="ET">Kas ettevõtja toetub teiste üksuste suutlikkusele, et täita esitatud valikukriteeriumid ning eeskirjad (kui neid on)?</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f6b858925af7cad9dee2869edd4ff60c-1.1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fe96fce0e7baaa249d8559a7af0f3212-1.1.1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fe96fce0e7baaa249d8559a7af0f3212-1.1.2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fe96fce0e7baaa249d8559a7af0f3212-1.1.3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9715cfa07bc54f829aa383179c605554-2.1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6833f9ee60ab7d82b44c62c2da533ff0-2.1.1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72c0c4b1-ca50-4667-9487-461f3eed4ed7</cbc:ID>
    <cbc:CriterionTypeCode listID="CriteriaTypeCode" listAgencyID="EU-COM-GROW" listVersionID="2.0.2">CRITERION.OTHER.EO_DATA.SUBCONTRACTS_WITH_THIRD_PARTIES</cbc:CriterionTypeCode>
    <cbc:Name>Teave nende allhankijate kohta, kelle näitajatele ettevõtja ei tugine</cbc:Name>
    <cbc:Description languageID="ET">Kas ettevõtja kavatseb sõlmida lepingu mis tahes osa kohta allhanke kolmanda isikuga?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bf6b522598fc8784858a6712851f7fa2-1.1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f7918353a4a25b03e4d1ad59de641e39-1.1.1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f7918353a4a25b03e4d1ad59de641e39-1.1.2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f7918353a4a25b03e4d1ad59de641e39-1.1.3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6c3dc3029e6128b5025c2727085b8a67-2.1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9895d63fec57f19d41d599f8db9cdf91-2.1.1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8b9700b7-b13c-41e6-a220-6bbf8d5fab31</cbc:ID>
    <cbc:CriterionTypeCode listID="CriteriaTypeCode" listAgencyID="EU-COM-GROW" listVersionID="2.0.2">CRITERION.OTHER.EO_DATA.LOTS_TENDERED</cbc:CriterionTypeCode>
    <cbc:Name>Hanke osad</cbc:Name>
    <cbc:Description languageID="ET">Hanke osad, mille kohta ettevõtja soovib pakkumuse esitada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a8f39f21f1a4f61006839d17c48d58c3-1.1</cbc:ID>
        <cbc:Description languageID="ET">Hanke osa number</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130b632716c48f4b7f69f61016f3ef5c-2.1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557c987e3ce67681b7c884af3c38f3f4-2.1.1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5a8dea31-5db9-4e03-862b-07810aa6a7fd</cbc:ID>
    <cbc:CriterionTypeCode listID="CriteriaTypeCode" listAgencyID="EU-COM-GROW" listVersionID="2.0.2">CRITERION.OTHER.EO_DATA.CONTRIBUTIONS_CERTIFICATES</cbc:CriterionTypeCode>
    <cbc:Name>Ettevõtja kinnitused maksude tasumise kohta</cbc:Name>
    <cbc:Description languageID="ET">Kas ettevõtja saab esitada tõendi sotsiaalkindlustusmaksete ja maksude tasumise kohta või esitada teabe, mis võimaldaks avaliku sektori hankijal või võrgustiku sektori hankijal saada sellise teabe otse ükskõik millise liikmesriigi tasuta andmebaasist?</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642c63e9ae63a12207197f19f3d6a53e-1.1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e2eb7a88e019a3caf911d6a20865d056-2.1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560e5e7ef0d3d163430768039c402848-2.1.1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63adb07d-db1b-4ef0-a14e-a99785cf8cf6</cbc:ID>
    <cbc:CriterionTypeCode listID="CriteriaTypeCode" listAgencyID="EU-COM-GROW" listVersionID="2.0.2">CRITERION.EXCLUSION.NATIONAL.OTHER</cbc:CriterionTypeCode>
    <cbc:Name>Ainult siseriiklikest õigusaktidest tulenevad kõrvaldamise alused</cbc:Name>
    <cbc:Description languageID="ET">Kas ettevõtja on rikkunud asjaomases teates või hankedokumentides sätestatud ainult siseriiklikest õigusaktidest tulenevate kõrvalejätmise alustega seotud kohustusi?</cbc:Description>
    <cac:Legislation>
      <cbc:ID schemeID="CriteriaTaxonomy" schemeAgencyID="EU-COM-GROW" schemeVersionID="2.0.2">c753a2c5-59e6-4970-b6eb-27224e96bf76</cbc:ID>
      <cbc:Title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Title>
      <cbc:Description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Description>
      <cac:Language>
        <cbc:LocaleCode listID="LanguageCodeEU" listAgencyName="EU-COM-GROW" listVersionID="2.0.2">ET</cbc:LocaleCode>
      </cac:Language>
    </cac:Legislation>
    <cac: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30048e48-16c4-4150-aa2c-939965f6f91c</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ee6d410c25e2dc277d8cc35caa8089e8-1.1</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ee6d410c25e2dc277d8cc35caa8089e8-1.2</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ee6d410c25e2dc277d8cc35caa8089e8-1.3</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a531f251e54c354ff4934abc376d6301-1.1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1fe6f352b8fce36ae55b86fb37f488d4-1.1.1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QualificationApplicationRequest>
</file>